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514d0bae2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1e9651cfb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Kockisch,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73475f3414e02" /><Relationship Type="http://schemas.openxmlformats.org/officeDocument/2006/relationships/numbering" Target="/word/numbering.xml" Id="Ra3a4e316dc2748e1" /><Relationship Type="http://schemas.openxmlformats.org/officeDocument/2006/relationships/settings" Target="/word/settings.xml" Id="R6a53842f59d84e0e" /><Relationship Type="http://schemas.openxmlformats.org/officeDocument/2006/relationships/image" Target="/word/media/a5523bee-2262-46ab-bef7-7f05b535d384.png" Id="R3c61e9651cfb4613" /></Relationships>
</file>