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aee959bae443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bac62587e348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Kohlenau,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8bc83b90e34cfb" /><Relationship Type="http://schemas.openxmlformats.org/officeDocument/2006/relationships/numbering" Target="/word/numbering.xml" Id="R820c36c4dfb9450d" /><Relationship Type="http://schemas.openxmlformats.org/officeDocument/2006/relationships/settings" Target="/word/settings.xml" Id="R432700e0c5304865" /><Relationship Type="http://schemas.openxmlformats.org/officeDocument/2006/relationships/image" Target="/word/media/e7b11905-267b-416e-b94d-5f8f82b94a67.png" Id="R07bac62587e348bd" /></Relationships>
</file>