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7ddb19127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9fe79f813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Kohlenhuck,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f753586954fcf" /><Relationship Type="http://schemas.openxmlformats.org/officeDocument/2006/relationships/numbering" Target="/word/numbering.xml" Id="R023258e034854a09" /><Relationship Type="http://schemas.openxmlformats.org/officeDocument/2006/relationships/settings" Target="/word/settings.xml" Id="R313175d7cfed498d" /><Relationship Type="http://schemas.openxmlformats.org/officeDocument/2006/relationships/image" Target="/word/media/2e13599c-a435-40d2-8525-8b11af1449fa.png" Id="R49b9fe79f8134c7f" /></Relationships>
</file>