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f738fefa2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35bd4a870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Kohlingen,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06a1393924dcd" /><Relationship Type="http://schemas.openxmlformats.org/officeDocument/2006/relationships/numbering" Target="/word/numbering.xml" Id="R3fe54fb6152b408c" /><Relationship Type="http://schemas.openxmlformats.org/officeDocument/2006/relationships/settings" Target="/word/settings.xml" Id="R12c03ff17536481c" /><Relationship Type="http://schemas.openxmlformats.org/officeDocument/2006/relationships/image" Target="/word/media/38618aac-d30b-4512-9a8f-27c3aced6862.png" Id="R96735bd4a8704166" /></Relationships>
</file>