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a02457842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ef53d61eb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Kohlmetzhof,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3d38fa5204f7b" /><Relationship Type="http://schemas.openxmlformats.org/officeDocument/2006/relationships/numbering" Target="/word/numbering.xml" Id="R66c482d1a7224c82" /><Relationship Type="http://schemas.openxmlformats.org/officeDocument/2006/relationships/settings" Target="/word/settings.xml" Id="Ra6ec3a9640994975" /><Relationship Type="http://schemas.openxmlformats.org/officeDocument/2006/relationships/image" Target="/word/media/add05773-9438-412e-ac8c-3bdf3638cb43.png" Id="R368ef53d61eb40b8" /></Relationships>
</file>