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9e72cfc8f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bdf74cef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95163696441b" /><Relationship Type="http://schemas.openxmlformats.org/officeDocument/2006/relationships/numbering" Target="/word/numbering.xml" Id="R70bce58bc5594c0e" /><Relationship Type="http://schemas.openxmlformats.org/officeDocument/2006/relationships/settings" Target="/word/settings.xml" Id="Rf1c93a68b4f7469d" /><Relationship Type="http://schemas.openxmlformats.org/officeDocument/2006/relationships/image" Target="/word/media/4bc81019-9356-4787-b729-b44cd07cc1ff.png" Id="R5afbdf74cefa47d4" /></Relationships>
</file>