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b477e87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8897dbb1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8b2e827784e9f" /><Relationship Type="http://schemas.openxmlformats.org/officeDocument/2006/relationships/numbering" Target="/word/numbering.xml" Id="R3de175b8f6af4f7b" /><Relationship Type="http://schemas.openxmlformats.org/officeDocument/2006/relationships/settings" Target="/word/settings.xml" Id="Re45e7f56c7a543ac" /><Relationship Type="http://schemas.openxmlformats.org/officeDocument/2006/relationships/image" Target="/word/media/4f10d4ac-59d3-4870-9fe3-52f129ecd432.png" Id="Rb1e8897dbb16472c" /></Relationships>
</file>