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f8c0ce6bc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d537ba3c5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b7c3854ea4392" /><Relationship Type="http://schemas.openxmlformats.org/officeDocument/2006/relationships/numbering" Target="/word/numbering.xml" Id="Rfb0ab5b4f8a54849" /><Relationship Type="http://schemas.openxmlformats.org/officeDocument/2006/relationships/settings" Target="/word/settings.xml" Id="Rf3740c8cdc9d4bb5" /><Relationship Type="http://schemas.openxmlformats.org/officeDocument/2006/relationships/image" Target="/word/media/64b4e48e-1e0a-4ac6-91a2-0b8921517fa9.png" Id="R414d537ba3c54c34" /></Relationships>
</file>