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4f18a9cd1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4c2c0e50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a35394ce54ccd" /><Relationship Type="http://schemas.openxmlformats.org/officeDocument/2006/relationships/numbering" Target="/word/numbering.xml" Id="Re2147a95ee1d4620" /><Relationship Type="http://schemas.openxmlformats.org/officeDocument/2006/relationships/settings" Target="/word/settings.xml" Id="Rd0eb2df1009b489d" /><Relationship Type="http://schemas.openxmlformats.org/officeDocument/2006/relationships/image" Target="/word/media/2af13aac-2c22-4298-8a8c-9f01344358d9.png" Id="Ra7c74c2c0e504129" /></Relationships>
</file>