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404a39f0a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f820cad89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634d79d544882" /><Relationship Type="http://schemas.openxmlformats.org/officeDocument/2006/relationships/numbering" Target="/word/numbering.xml" Id="R95ec6487c8a540da" /><Relationship Type="http://schemas.openxmlformats.org/officeDocument/2006/relationships/settings" Target="/word/settings.xml" Id="R8c65a42591094512" /><Relationship Type="http://schemas.openxmlformats.org/officeDocument/2006/relationships/image" Target="/word/media/c7be5d8e-0557-4bbd-b4cc-51398552f663.png" Id="R67cf820cad894ade" /></Relationships>
</file>