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7d9fca330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763326310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Koldehorn,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043f3cad146b1" /><Relationship Type="http://schemas.openxmlformats.org/officeDocument/2006/relationships/numbering" Target="/word/numbering.xml" Id="Rbb9a2b5d20684305" /><Relationship Type="http://schemas.openxmlformats.org/officeDocument/2006/relationships/settings" Target="/word/settings.xml" Id="Rbb9bce2db7904293" /><Relationship Type="http://schemas.openxmlformats.org/officeDocument/2006/relationships/image" Target="/word/media/6455afd1-b0dd-4bd7-a5a1-3ab1fb896d9b.png" Id="Rcf47633263104df6" /></Relationships>
</file>