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ef141bfa3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bf1cb0168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2d8018d05469e" /><Relationship Type="http://schemas.openxmlformats.org/officeDocument/2006/relationships/numbering" Target="/word/numbering.xml" Id="R4e48344114984faa" /><Relationship Type="http://schemas.openxmlformats.org/officeDocument/2006/relationships/settings" Target="/word/settings.xml" Id="R32a3ead3bfef4ace" /><Relationship Type="http://schemas.openxmlformats.org/officeDocument/2006/relationships/image" Target="/word/media/d2546c04-1bcb-4c09-ac0d-894d26e80068.png" Id="Rbb4bf1cb01684a8a" /></Relationships>
</file>