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8e3b0143a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41012b6bb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Kollendorf,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30c5885a448d3" /><Relationship Type="http://schemas.openxmlformats.org/officeDocument/2006/relationships/numbering" Target="/word/numbering.xml" Id="R0e5f858784304aae" /><Relationship Type="http://schemas.openxmlformats.org/officeDocument/2006/relationships/settings" Target="/word/settings.xml" Id="R243ae0c443414e41" /><Relationship Type="http://schemas.openxmlformats.org/officeDocument/2006/relationships/image" Target="/word/media/907b21e7-531c-47fb-93be-e406d5e08848.png" Id="R20841012b6bb4b1c" /></Relationships>
</file>