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255f0bd24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0767985d9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Kollenzendorf,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6ee90710d4a30" /><Relationship Type="http://schemas.openxmlformats.org/officeDocument/2006/relationships/numbering" Target="/word/numbering.xml" Id="Raeac1597a0094370" /><Relationship Type="http://schemas.openxmlformats.org/officeDocument/2006/relationships/settings" Target="/word/settings.xml" Id="R6efacc9fdbe0414e" /><Relationship Type="http://schemas.openxmlformats.org/officeDocument/2006/relationships/image" Target="/word/media/2dde3a02-019e-4bf7-a824-23094668a153.png" Id="R1a20767985d94fb1" /></Relationships>
</file>