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df91a4560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1fd9bccf5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e52dd1fc24539" /><Relationship Type="http://schemas.openxmlformats.org/officeDocument/2006/relationships/numbering" Target="/word/numbering.xml" Id="R148e2a0c8eb1470e" /><Relationship Type="http://schemas.openxmlformats.org/officeDocument/2006/relationships/settings" Target="/word/settings.xml" Id="R8bcab9e7da694ddd" /><Relationship Type="http://schemas.openxmlformats.org/officeDocument/2006/relationships/image" Target="/word/media/aad34a02-9cf5-4435-b035-c15c0d28fe36.png" Id="Rd0b1fd9bccf543f8" /></Relationships>
</file>