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d72b9b674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5c136dc4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Kolmschneidbach,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ff6f974644ead" /><Relationship Type="http://schemas.openxmlformats.org/officeDocument/2006/relationships/numbering" Target="/word/numbering.xml" Id="R5b8c906087d94c11" /><Relationship Type="http://schemas.openxmlformats.org/officeDocument/2006/relationships/settings" Target="/word/settings.xml" Id="Rfb764cedbb8b4b2a" /><Relationship Type="http://schemas.openxmlformats.org/officeDocument/2006/relationships/image" Target="/word/media/e28a58a9-3553-41ef-8dfd-d94e3013c747.png" Id="Rc335c136dc4f4933" /></Relationships>
</file>