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45fa135f1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b773383c7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ec96785064698" /><Relationship Type="http://schemas.openxmlformats.org/officeDocument/2006/relationships/numbering" Target="/word/numbering.xml" Id="R6b5d7cd661bf4b74" /><Relationship Type="http://schemas.openxmlformats.org/officeDocument/2006/relationships/settings" Target="/word/settings.xml" Id="R560567d59a804720" /><Relationship Type="http://schemas.openxmlformats.org/officeDocument/2006/relationships/image" Target="/word/media/ae39e6eb-1259-487d-98a6-e0044054be14.png" Id="Rc9fb773383c74469" /></Relationships>
</file>