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dfb970b50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f560b38c8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f2ee69f924264" /><Relationship Type="http://schemas.openxmlformats.org/officeDocument/2006/relationships/numbering" Target="/word/numbering.xml" Id="R08822843b2734792" /><Relationship Type="http://schemas.openxmlformats.org/officeDocument/2006/relationships/settings" Target="/word/settings.xml" Id="R0c267d500a4c4063" /><Relationship Type="http://schemas.openxmlformats.org/officeDocument/2006/relationships/image" Target="/word/media/08e77777-3e1c-400c-9a10-aa8ce8b080ee.png" Id="Rfc7f560b38c846fd" /></Relationships>
</file>