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9d622673a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a4d7b3bb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Bommerholz,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a55cbe854f2a" /><Relationship Type="http://schemas.openxmlformats.org/officeDocument/2006/relationships/numbering" Target="/word/numbering.xml" Id="R4f4c1af3f2d84f42" /><Relationship Type="http://schemas.openxmlformats.org/officeDocument/2006/relationships/settings" Target="/word/settings.xml" Id="Ra19ec4543c994573" /><Relationship Type="http://schemas.openxmlformats.org/officeDocument/2006/relationships/image" Target="/word/media/399c3229-a3ca-4233-ac8d-1f65930ec8a5.png" Id="Rebc5a4d7b3bb44e0" /></Relationships>
</file>