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2f6ac67a4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1fb09127a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Holstein,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5e5d9222740e5" /><Relationship Type="http://schemas.openxmlformats.org/officeDocument/2006/relationships/numbering" Target="/word/numbering.xml" Id="R224db2d808a64a89" /><Relationship Type="http://schemas.openxmlformats.org/officeDocument/2006/relationships/settings" Target="/word/settings.xml" Id="R418fb53102d642b0" /><Relationship Type="http://schemas.openxmlformats.org/officeDocument/2006/relationships/image" Target="/word/media/6775b9e4-839b-47e9-a08c-dbee6c1b844d.png" Id="R3e01fb09127a4129" /></Relationships>
</file>