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a147588f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0a1c2e25c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Krugerhorst,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284d139e34c8c" /><Relationship Type="http://schemas.openxmlformats.org/officeDocument/2006/relationships/numbering" Target="/word/numbering.xml" Id="R4d2b46fa66d3429e" /><Relationship Type="http://schemas.openxmlformats.org/officeDocument/2006/relationships/settings" Target="/word/settings.xml" Id="R45bd43c26c6a4b56" /><Relationship Type="http://schemas.openxmlformats.org/officeDocument/2006/relationships/image" Target="/word/media/54cbc3f2-d15d-4b20-b5a0-8b49ea182583.png" Id="R6cc0a1c2e25c4766" /></Relationships>
</file>