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656c418d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cffe6d386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Leubsdorf,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3051cd1d400e" /><Relationship Type="http://schemas.openxmlformats.org/officeDocument/2006/relationships/numbering" Target="/word/numbering.xml" Id="R818f276358d448fd" /><Relationship Type="http://schemas.openxmlformats.org/officeDocument/2006/relationships/settings" Target="/word/settings.xml" Id="R377504e10d664e68" /><Relationship Type="http://schemas.openxmlformats.org/officeDocument/2006/relationships/image" Target="/word/media/e3fe98bd-290b-4163-943a-46630ee6054b.png" Id="Rec3cffe6d3864c01" /></Relationships>
</file>