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ddc68ab5e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47d463d01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Kolonie Rietze,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2fedafe384b57" /><Relationship Type="http://schemas.openxmlformats.org/officeDocument/2006/relationships/numbering" Target="/word/numbering.xml" Id="R7e586da69c5d43ec" /><Relationship Type="http://schemas.openxmlformats.org/officeDocument/2006/relationships/settings" Target="/word/settings.xml" Id="R8d50ae318b9b4a17" /><Relationship Type="http://schemas.openxmlformats.org/officeDocument/2006/relationships/image" Target="/word/media/3ce7ee8a-5725-48ec-899f-79c1e1b0befb.png" Id="R3e947d463d0148a0" /></Relationships>
</file>