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235fd36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e95d35ad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Schonburgsau,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8d8a03584ded" /><Relationship Type="http://schemas.openxmlformats.org/officeDocument/2006/relationships/numbering" Target="/word/numbering.xml" Id="Rfb38dd33534b4d09" /><Relationship Type="http://schemas.openxmlformats.org/officeDocument/2006/relationships/settings" Target="/word/settings.xml" Id="R5efcc8ce9cd4412f" /><Relationship Type="http://schemas.openxmlformats.org/officeDocument/2006/relationships/image" Target="/word/media/2709825d-a0ce-414a-92c9-1e00f602f45d.png" Id="R87ede95d35ad45dd" /></Relationships>
</file>