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9ea4864d9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b9eaf39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Vogler,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2fa181484789" /><Relationship Type="http://schemas.openxmlformats.org/officeDocument/2006/relationships/numbering" Target="/word/numbering.xml" Id="R3ef87c5a4a5043cd" /><Relationship Type="http://schemas.openxmlformats.org/officeDocument/2006/relationships/settings" Target="/word/settings.xml" Id="R38b6b395892b4e06" /><Relationship Type="http://schemas.openxmlformats.org/officeDocument/2006/relationships/image" Target="/word/media/a996a9ef-b12f-4509-b9fb-973567769141.png" Id="Rab84b9eaf3994e46" /></Relationships>
</file>