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027c845ef649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e87d09850048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Kolzenburg,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4b035edf4a4e32" /><Relationship Type="http://schemas.openxmlformats.org/officeDocument/2006/relationships/numbering" Target="/word/numbering.xml" Id="R5d34f455a6704958" /><Relationship Type="http://schemas.openxmlformats.org/officeDocument/2006/relationships/settings" Target="/word/settings.xml" Id="R0f6825512dda48de" /><Relationship Type="http://schemas.openxmlformats.org/officeDocument/2006/relationships/image" Target="/word/media/7ca5e65b-613d-4561-abce-80af849de83f.png" Id="Rd6e87d09850048f9" /></Relationships>
</file>