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3c636e89d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543f26a94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Konigseggwald,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34d41918c44a6" /><Relationship Type="http://schemas.openxmlformats.org/officeDocument/2006/relationships/numbering" Target="/word/numbering.xml" Id="Rae3cd61db37c4a7e" /><Relationship Type="http://schemas.openxmlformats.org/officeDocument/2006/relationships/settings" Target="/word/settings.xml" Id="Rd4b0a37952e44fb7" /><Relationship Type="http://schemas.openxmlformats.org/officeDocument/2006/relationships/image" Target="/word/media/406ea9aa-f1df-48c5-bd36-5bfb0ace07ea.png" Id="R215543f26a944044" /></Relationships>
</file>