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c973e2117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7bf9f806e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Konigsfeld im Schwarzwald,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49527128e47aa" /><Relationship Type="http://schemas.openxmlformats.org/officeDocument/2006/relationships/numbering" Target="/word/numbering.xml" Id="R03caef64b4ea4eec" /><Relationship Type="http://schemas.openxmlformats.org/officeDocument/2006/relationships/settings" Target="/word/settings.xml" Id="Reb25a4f9d94b4d22" /><Relationship Type="http://schemas.openxmlformats.org/officeDocument/2006/relationships/image" Target="/word/media/f15a4b35-9786-4720-9f60-2138bca3bbe7.png" Id="Radf7bf9f806e4fe7" /></Relationships>
</file>