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130f5cfa3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2b99b13f6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Konigsrode,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4d0dd820d4cb8" /><Relationship Type="http://schemas.openxmlformats.org/officeDocument/2006/relationships/numbering" Target="/word/numbering.xml" Id="R40990fc6e4d24d44" /><Relationship Type="http://schemas.openxmlformats.org/officeDocument/2006/relationships/settings" Target="/word/settings.xml" Id="Rf909f6ac32af40a4" /><Relationship Type="http://schemas.openxmlformats.org/officeDocument/2006/relationships/image" Target="/word/media/6165eade-3b85-4089-a133-2a6cb93cc69e.png" Id="R6832b99b13f644f9" /></Relationships>
</file>