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357fe5ca6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a0ad86e8d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Konnersreuth,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48f240cf54b9b" /><Relationship Type="http://schemas.openxmlformats.org/officeDocument/2006/relationships/numbering" Target="/word/numbering.xml" Id="R8a16f887b43e42d5" /><Relationship Type="http://schemas.openxmlformats.org/officeDocument/2006/relationships/settings" Target="/word/settings.xml" Id="Ra220b0698baa49cb" /><Relationship Type="http://schemas.openxmlformats.org/officeDocument/2006/relationships/image" Target="/word/media/3aa6e95e-a221-4179-878f-01a6091b984a.png" Id="R03ca0ad86e8d4220" /></Relationships>
</file>