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06725ae0d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86ef1e819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Konnigde,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c04104c2c4278" /><Relationship Type="http://schemas.openxmlformats.org/officeDocument/2006/relationships/numbering" Target="/word/numbering.xml" Id="Rc29239e64339450a" /><Relationship Type="http://schemas.openxmlformats.org/officeDocument/2006/relationships/settings" Target="/word/settings.xml" Id="Rb0294844324e4747" /><Relationship Type="http://schemas.openxmlformats.org/officeDocument/2006/relationships/image" Target="/word/media/08381c31-9d08-404a-82e7-bfad60e8918a.png" Id="Ra9d86ef1e81944c1" /></Relationships>
</file>