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e4426f711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0f4001b15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Konradsbronn,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c1a89648b4181" /><Relationship Type="http://schemas.openxmlformats.org/officeDocument/2006/relationships/numbering" Target="/word/numbering.xml" Id="Rda33a73caac74ff1" /><Relationship Type="http://schemas.openxmlformats.org/officeDocument/2006/relationships/settings" Target="/word/settings.xml" Id="R462c0803e0344638" /><Relationship Type="http://schemas.openxmlformats.org/officeDocument/2006/relationships/image" Target="/word/media/1ef3e3e7-06a0-4ca2-8af9-cc8c2d108034.png" Id="R3560f4001b154ed3" /></Relationships>
</file>