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c79b7d9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578963856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9e6d02a3461f" /><Relationship Type="http://schemas.openxmlformats.org/officeDocument/2006/relationships/numbering" Target="/word/numbering.xml" Id="R28300d643c9b40d4" /><Relationship Type="http://schemas.openxmlformats.org/officeDocument/2006/relationships/settings" Target="/word/settings.xml" Id="R0265dec4a6fc4ecd" /><Relationship Type="http://schemas.openxmlformats.org/officeDocument/2006/relationships/image" Target="/word/media/570e55bb-ac3c-4f36-9cd3-227d5c432595.png" Id="Re7457896385644e8" /></Relationships>
</file>