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80829bd50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9141aa67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da96b12b44e70" /><Relationship Type="http://schemas.openxmlformats.org/officeDocument/2006/relationships/numbering" Target="/word/numbering.xml" Id="R6ec749984ced4786" /><Relationship Type="http://schemas.openxmlformats.org/officeDocument/2006/relationships/settings" Target="/word/settings.xml" Id="Ra3998ce6abd24e9a" /><Relationship Type="http://schemas.openxmlformats.org/officeDocument/2006/relationships/image" Target="/word/media/e821ef4a-a556-4924-8f9f-0c8e518e6e56.png" Id="R1bb39141aa6746fc" /></Relationships>
</file>