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3797950b9c48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e4c94e80ad41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Koppenzell,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33d93d6cf44b95" /><Relationship Type="http://schemas.openxmlformats.org/officeDocument/2006/relationships/numbering" Target="/word/numbering.xml" Id="R233e273775904f7c" /><Relationship Type="http://schemas.openxmlformats.org/officeDocument/2006/relationships/settings" Target="/word/settings.xml" Id="R4a95f3c26fda40c6" /><Relationship Type="http://schemas.openxmlformats.org/officeDocument/2006/relationships/image" Target="/word/media/056ac568-1da8-4b59-8cc7-8493455136f2.png" Id="Ra7e4c94e80ad41db" /></Relationships>
</file>