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103241a22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e73318ac9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d52e7f7224ebf" /><Relationship Type="http://schemas.openxmlformats.org/officeDocument/2006/relationships/numbering" Target="/word/numbering.xml" Id="R9221e72202d84a17" /><Relationship Type="http://schemas.openxmlformats.org/officeDocument/2006/relationships/settings" Target="/word/settings.xml" Id="Rcb4bd08622094e5a" /><Relationship Type="http://schemas.openxmlformats.org/officeDocument/2006/relationships/image" Target="/word/media/4677d9d5-40f0-4865-a4ac-038008c94b3d.png" Id="R5bae73318ac94af1" /></Relationships>
</file>