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d6d1a5cbf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624b99600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5383712541b6" /><Relationship Type="http://schemas.openxmlformats.org/officeDocument/2006/relationships/numbering" Target="/word/numbering.xml" Id="R1d54ba213f094161" /><Relationship Type="http://schemas.openxmlformats.org/officeDocument/2006/relationships/settings" Target="/word/settings.xml" Id="Re9205a669c224316" /><Relationship Type="http://schemas.openxmlformats.org/officeDocument/2006/relationships/image" Target="/word/media/39d7426e-3b03-47ad-92dc-fdc81c304cf0.png" Id="R7b5624b9960045b3" /></Relationships>
</file>