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00e500b8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9e467280f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Korpitzsch,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57ef5470644e6" /><Relationship Type="http://schemas.openxmlformats.org/officeDocument/2006/relationships/numbering" Target="/word/numbering.xml" Id="Rd25952e343754d9f" /><Relationship Type="http://schemas.openxmlformats.org/officeDocument/2006/relationships/settings" Target="/word/settings.xml" Id="R075667d4c0774f1f" /><Relationship Type="http://schemas.openxmlformats.org/officeDocument/2006/relationships/image" Target="/word/media/584f971d-94ff-4d24-9828-92b17b63de32.png" Id="R2f79e467280f4cf9" /></Relationships>
</file>