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5d8572e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3702852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8463d6324ab9" /><Relationship Type="http://schemas.openxmlformats.org/officeDocument/2006/relationships/numbering" Target="/word/numbering.xml" Id="Rb732cdee69f1438e" /><Relationship Type="http://schemas.openxmlformats.org/officeDocument/2006/relationships/settings" Target="/word/settings.xml" Id="Rb2239843b04241c6" /><Relationship Type="http://schemas.openxmlformats.org/officeDocument/2006/relationships/image" Target="/word/media/964c678a-f534-43f3-9d7e-9f0b4b490b77.png" Id="R3c023702852a4c98" /></Relationships>
</file>