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6a73f8b3a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5dc580209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Korschsiefen,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331219c8b4acc" /><Relationship Type="http://schemas.openxmlformats.org/officeDocument/2006/relationships/numbering" Target="/word/numbering.xml" Id="R1dfe66a6579b4c17" /><Relationship Type="http://schemas.openxmlformats.org/officeDocument/2006/relationships/settings" Target="/word/settings.xml" Id="Ra923693d5d454089" /><Relationship Type="http://schemas.openxmlformats.org/officeDocument/2006/relationships/image" Target="/word/media/40eb625e-fdd1-490f-bde3-0200c67fdcb8.png" Id="Rdf45dc58020944dd" /></Relationships>
</file>