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87e57678d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af2e4dcf1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d15c924024716" /><Relationship Type="http://schemas.openxmlformats.org/officeDocument/2006/relationships/numbering" Target="/word/numbering.xml" Id="Rba128986471043aa" /><Relationship Type="http://schemas.openxmlformats.org/officeDocument/2006/relationships/settings" Target="/word/settings.xml" Id="R61444c5ae38e4bde" /><Relationship Type="http://schemas.openxmlformats.org/officeDocument/2006/relationships/image" Target="/word/media/d09e1ad5-9bbd-40ee-b93b-e84705db6acb.png" Id="R023af2e4dcf144fd" /></Relationships>
</file>