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69c57e59b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f8b33be5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461dca5b34160" /><Relationship Type="http://schemas.openxmlformats.org/officeDocument/2006/relationships/numbering" Target="/word/numbering.xml" Id="R81cdaf53c9e5479e" /><Relationship Type="http://schemas.openxmlformats.org/officeDocument/2006/relationships/settings" Target="/word/settings.xml" Id="Rc544feb9efbc49a3" /><Relationship Type="http://schemas.openxmlformats.org/officeDocument/2006/relationships/image" Target="/word/media/71cc883c-ad22-4424-9685-e7ffb7c5c31e.png" Id="R7cdff8b33be54e3e" /></Relationships>
</file>