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e0ae3f3ed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a13fad979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00e8d4207490b" /><Relationship Type="http://schemas.openxmlformats.org/officeDocument/2006/relationships/numbering" Target="/word/numbering.xml" Id="R2a7c241082db4b6e" /><Relationship Type="http://schemas.openxmlformats.org/officeDocument/2006/relationships/settings" Target="/word/settings.xml" Id="R614c84275bde4785" /><Relationship Type="http://schemas.openxmlformats.org/officeDocument/2006/relationships/image" Target="/word/media/840c108d-4aae-45db-9e96-a98323da6014.png" Id="Re82a13fad9794ba8" /></Relationships>
</file>