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8cf05a9c8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cd148343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0f63f1584452" /><Relationship Type="http://schemas.openxmlformats.org/officeDocument/2006/relationships/numbering" Target="/word/numbering.xml" Id="R23a139f0cb2a46bf" /><Relationship Type="http://schemas.openxmlformats.org/officeDocument/2006/relationships/settings" Target="/word/settings.xml" Id="R3d5e31afd8bb4e2a" /><Relationship Type="http://schemas.openxmlformats.org/officeDocument/2006/relationships/image" Target="/word/media/aa319222-dfda-4b0c-a191-eccfcd710245.png" Id="Ra761cd148343400f" /></Relationships>
</file>