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77e57971e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b7cc8d586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549bce2904f47" /><Relationship Type="http://schemas.openxmlformats.org/officeDocument/2006/relationships/numbering" Target="/word/numbering.xml" Id="Rb13ca1d60306462b" /><Relationship Type="http://schemas.openxmlformats.org/officeDocument/2006/relationships/settings" Target="/word/settings.xml" Id="Ra1d7380faeca496c" /><Relationship Type="http://schemas.openxmlformats.org/officeDocument/2006/relationships/image" Target="/word/media/7f29844f-8c23-4b89-b340-ffaa38fc10d7.png" Id="R8cdb7cc8d5864bec" /></Relationships>
</file>