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68879c4bf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2d016eac8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Kothmaissling,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cbc66c2484aa8" /><Relationship Type="http://schemas.openxmlformats.org/officeDocument/2006/relationships/numbering" Target="/word/numbering.xml" Id="R17f365767084460b" /><Relationship Type="http://schemas.openxmlformats.org/officeDocument/2006/relationships/settings" Target="/word/settings.xml" Id="R7d755245efda4873" /><Relationship Type="http://schemas.openxmlformats.org/officeDocument/2006/relationships/image" Target="/word/media/58a62909-1626-4839-b6b5-8369f389b074.png" Id="R1722d016eac841b0" /></Relationships>
</file>