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aacb0ae78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2716c8013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Kottenheide,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5f6553c3c4220" /><Relationship Type="http://schemas.openxmlformats.org/officeDocument/2006/relationships/numbering" Target="/word/numbering.xml" Id="R905fb638449348b5" /><Relationship Type="http://schemas.openxmlformats.org/officeDocument/2006/relationships/settings" Target="/word/settings.xml" Id="R45004474189842e6" /><Relationship Type="http://schemas.openxmlformats.org/officeDocument/2006/relationships/image" Target="/word/media/8ec8917d-14b8-482b-81a3-10737a996c50.png" Id="Rd982716c80134b92" /></Relationships>
</file>