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729f203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a3d2e5f17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8e18047b4822" /><Relationship Type="http://schemas.openxmlformats.org/officeDocument/2006/relationships/numbering" Target="/word/numbering.xml" Id="R7977609150bb4a71" /><Relationship Type="http://schemas.openxmlformats.org/officeDocument/2006/relationships/settings" Target="/word/settings.xml" Id="R0012743f4dcd4864" /><Relationship Type="http://schemas.openxmlformats.org/officeDocument/2006/relationships/image" Target="/word/media/e4135fe0-d44a-487a-bdfc-c04d725ebbef.png" Id="Red1a3d2e5f174298" /></Relationships>
</file>