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7226393ec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99785d0bf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Kotteringe,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778d2b3384ba7" /><Relationship Type="http://schemas.openxmlformats.org/officeDocument/2006/relationships/numbering" Target="/word/numbering.xml" Id="Raaa167456b8d4f22" /><Relationship Type="http://schemas.openxmlformats.org/officeDocument/2006/relationships/settings" Target="/word/settings.xml" Id="R3ce7d6c0caad479a" /><Relationship Type="http://schemas.openxmlformats.org/officeDocument/2006/relationships/image" Target="/word/media/b5e133d4-57c1-4985-9392-6ba46f1ad901.png" Id="R64e99785d0bf4eca" /></Relationships>
</file>