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71b058452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940c9b35e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Kottmannshausen,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76d6a51054b15" /><Relationship Type="http://schemas.openxmlformats.org/officeDocument/2006/relationships/numbering" Target="/word/numbering.xml" Id="Ra2e1752fb95646c8" /><Relationship Type="http://schemas.openxmlformats.org/officeDocument/2006/relationships/settings" Target="/word/settings.xml" Id="R3fde26cf6b1b4478" /><Relationship Type="http://schemas.openxmlformats.org/officeDocument/2006/relationships/image" Target="/word/media/4ce82a9d-0e51-43bb-85c8-9e4f5708d5ea.png" Id="R4e3940c9b35e4f26" /></Relationships>
</file>